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3E" w:rsidRPr="00A01798" w:rsidRDefault="00A36B3E">
      <w:pPr>
        <w:rPr>
          <w:rFonts w:ascii="Times New Roman" w:hAnsi="Times New Roman" w:cs="Times New Roman"/>
          <w:sz w:val="24"/>
          <w:szCs w:val="24"/>
        </w:rPr>
      </w:pPr>
    </w:p>
    <w:p w:rsidR="00A36B3E" w:rsidRPr="00521806" w:rsidRDefault="00A36B3E" w:rsidP="00A36B3E">
      <w:pPr>
        <w:pStyle w:val="Heading1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32"/>
          <w:szCs w:val="32"/>
        </w:rPr>
      </w:pPr>
      <w:r w:rsidRPr="00A01798">
        <w:rPr>
          <w:sz w:val="24"/>
          <w:szCs w:val="24"/>
        </w:rPr>
        <w:tab/>
      </w:r>
      <w:r w:rsidR="000340D4" w:rsidRPr="00521806">
        <w:rPr>
          <w:sz w:val="32"/>
          <w:szCs w:val="32"/>
        </w:rPr>
        <w:t>NMR Files Transfer</w:t>
      </w:r>
    </w:p>
    <w:p w:rsidR="000340D4" w:rsidRPr="00A01798" w:rsidRDefault="000340D4" w:rsidP="00A36B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5599D" w:rsidRPr="00467664" w:rsidRDefault="0095599D" w:rsidP="00E839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64">
        <w:rPr>
          <w:rFonts w:ascii="Times New Roman" w:hAnsi="Times New Roman" w:cs="Times New Roman"/>
          <w:sz w:val="24"/>
          <w:szCs w:val="24"/>
        </w:rPr>
        <w:t xml:space="preserve">NMR data is stored in files on a hard disk. However, there is a limit to the file-storage capacity of the hard disk. If the amount of remaining free space in insufficient, a large quantity of data cannot be saved. Also, various problems may occur during spectrum acquisition and/or data processing. </w:t>
      </w:r>
    </w:p>
    <w:p w:rsidR="0095599D" w:rsidRPr="00467664" w:rsidRDefault="0095599D" w:rsidP="00E839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64">
        <w:rPr>
          <w:rFonts w:ascii="Times New Roman" w:hAnsi="Times New Roman" w:cs="Times New Roman"/>
          <w:sz w:val="24"/>
          <w:szCs w:val="24"/>
        </w:rPr>
        <w:t xml:space="preserve">To avoid these problems, all NMR data </w:t>
      </w:r>
      <w:r w:rsidR="00051C56">
        <w:rPr>
          <w:rFonts w:ascii="Times New Roman" w:hAnsi="Times New Roman" w:cs="Times New Roman"/>
          <w:sz w:val="24"/>
          <w:szCs w:val="24"/>
        </w:rPr>
        <w:t>(</w:t>
      </w:r>
      <w:r w:rsidRPr="00467664">
        <w:rPr>
          <w:rFonts w:ascii="Times New Roman" w:hAnsi="Times New Roman" w:cs="Times New Roman"/>
          <w:sz w:val="24"/>
          <w:szCs w:val="24"/>
        </w:rPr>
        <w:t>files</w:t>
      </w:r>
      <w:r w:rsidR="00051C56">
        <w:rPr>
          <w:rFonts w:ascii="Times New Roman" w:hAnsi="Times New Roman" w:cs="Times New Roman"/>
          <w:sz w:val="24"/>
          <w:szCs w:val="24"/>
        </w:rPr>
        <w:t>)</w:t>
      </w:r>
      <w:r w:rsidRPr="00467664">
        <w:rPr>
          <w:rFonts w:ascii="Times New Roman" w:hAnsi="Times New Roman" w:cs="Times New Roman"/>
          <w:sz w:val="24"/>
          <w:szCs w:val="24"/>
        </w:rPr>
        <w:t xml:space="preserve"> over </w:t>
      </w:r>
      <w:r w:rsidR="00051C56">
        <w:rPr>
          <w:rFonts w:ascii="Times New Roman" w:hAnsi="Times New Roman" w:cs="Times New Roman"/>
          <w:sz w:val="24"/>
          <w:szCs w:val="24"/>
        </w:rPr>
        <w:t>30</w:t>
      </w:r>
      <w:r w:rsidRPr="00467664">
        <w:rPr>
          <w:rFonts w:ascii="Times New Roman" w:hAnsi="Times New Roman" w:cs="Times New Roman"/>
          <w:sz w:val="24"/>
          <w:szCs w:val="24"/>
        </w:rPr>
        <w:t xml:space="preserve"> days old must be transferred to your Mac or PC</w:t>
      </w:r>
      <w:r w:rsidR="00135B39">
        <w:rPr>
          <w:rFonts w:ascii="Times New Roman" w:hAnsi="Times New Roman" w:cs="Times New Roman"/>
          <w:sz w:val="24"/>
          <w:szCs w:val="24"/>
        </w:rPr>
        <w:t>,</w:t>
      </w:r>
      <w:r w:rsidRPr="00467664">
        <w:rPr>
          <w:rFonts w:ascii="Times New Roman" w:hAnsi="Times New Roman" w:cs="Times New Roman"/>
          <w:sz w:val="24"/>
          <w:szCs w:val="24"/>
        </w:rPr>
        <w:t xml:space="preserve"> otherwise they are subject to being removed from the NMR </w:t>
      </w:r>
      <w:r w:rsidR="00521806">
        <w:rPr>
          <w:rFonts w:ascii="Times New Roman" w:hAnsi="Times New Roman" w:cs="Times New Roman"/>
          <w:sz w:val="24"/>
          <w:szCs w:val="24"/>
        </w:rPr>
        <w:t>host computer</w:t>
      </w:r>
      <w:r w:rsidR="00E4267F">
        <w:rPr>
          <w:rFonts w:ascii="Times New Roman" w:hAnsi="Times New Roman" w:cs="Times New Roman"/>
          <w:sz w:val="24"/>
          <w:szCs w:val="24"/>
        </w:rPr>
        <w:t>s</w:t>
      </w:r>
      <w:r w:rsidRPr="00467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B3E" w:rsidRDefault="00E839F6" w:rsidP="00521806">
      <w:pPr>
        <w:spacing w:after="36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The NMR files can be transferred </w:t>
      </w:r>
      <w:r w:rsidR="0052180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from the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400 MHz Agilent and 600 MHz Inova NMR host computers using the </w:t>
      </w:r>
      <w:r w:rsidR="003A75A5" w:rsidRPr="0032380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FileZilla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program </w:t>
      </w:r>
      <w:r w:rsidR="00E4267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which </w:t>
      </w:r>
      <w:r w:rsidR="00E4267F" w:rsidRPr="0032380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is</w:t>
      </w:r>
      <w:r w:rsidR="003A75A5" w:rsidRPr="0032380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 free open source sftp tool. It can be downloaded by visiting </w:t>
      </w:r>
      <w:hyperlink r:id="rId5" w:history="1">
        <w:r w:rsidR="003A75A5" w:rsidRPr="00DE2BB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https://filezilla-project.org/</w:t>
        </w:r>
      </w:hyperlink>
      <w:r w:rsidR="003A75A5" w:rsidRPr="00DE2BB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a</w:t>
      </w:r>
      <w:r w:rsidR="003A75A5" w:rsidRPr="0032380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nd clicking on "Download FileZilla Client." FileZilla is available for Windows, </w:t>
      </w:r>
      <w:r w:rsidR="0032380A" w:rsidRPr="0032380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Mac</w:t>
      </w:r>
      <w:r w:rsidR="003A75A5" w:rsidRPr="0032380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and Linux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computers</w:t>
      </w:r>
      <w:r w:rsidR="0032380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3A75A5" w:rsidRPr="00323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allowing </w:t>
      </w:r>
      <w:r w:rsidRPr="0032380A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r w:rsidR="003A75A5" w:rsidRPr="00323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3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authorized NMR </w:t>
      </w:r>
      <w:r w:rsidR="003A75A5" w:rsidRPr="00323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user to transfer </w:t>
      </w:r>
      <w:r w:rsidR="00323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</w:t>
      </w:r>
      <w:r w:rsidR="003A75A5" w:rsidRPr="00323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files </w:t>
      </w:r>
      <w:r w:rsidR="00323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from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Linux based</w:t>
      </w:r>
      <w:r w:rsidR="00323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NMR host </w:t>
      </w:r>
      <w:r w:rsidR="003A75A5" w:rsidRPr="0032380A">
        <w:rPr>
          <w:rFonts w:ascii="Times New Roman" w:hAnsi="Times New Roman" w:cs="Times New Roman"/>
          <w:sz w:val="24"/>
          <w:szCs w:val="24"/>
          <w:shd w:val="clear" w:color="auto" w:fill="FFFFFF"/>
        </w:rPr>
        <w:t>computer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3A75A5" w:rsidRPr="00323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DE2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</w:t>
      </w:r>
      <w:r w:rsidR="00DE2BBC" w:rsidRPr="0032380A">
        <w:rPr>
          <w:rFonts w:ascii="Times New Roman" w:hAnsi="Times New Roman" w:cs="Times New Roman"/>
          <w:sz w:val="24"/>
          <w:szCs w:val="24"/>
          <w:shd w:val="clear" w:color="auto" w:fill="FFFFFF"/>
        </w:rPr>
        <w:t>computer</w:t>
      </w:r>
      <w:r w:rsidR="003A75A5" w:rsidRPr="00323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E2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remote </w:t>
      </w:r>
      <w:r w:rsidR="00E4267F">
        <w:rPr>
          <w:rFonts w:ascii="Times New Roman" w:hAnsi="Times New Roman" w:cs="Times New Roman"/>
          <w:sz w:val="24"/>
          <w:szCs w:val="24"/>
          <w:shd w:val="clear" w:color="auto" w:fill="FFFFFF"/>
        </w:rPr>
        <w:t>access</w:t>
      </w:r>
      <w:r w:rsidR="00DE2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400/600</w:t>
      </w:r>
      <w:r w:rsidR="00521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MHz </w:t>
      </w:r>
      <w:r w:rsidR="00DE2BBC">
        <w:rPr>
          <w:rFonts w:ascii="Times New Roman" w:hAnsi="Times New Roman" w:cs="Times New Roman"/>
          <w:sz w:val="24"/>
          <w:szCs w:val="24"/>
          <w:shd w:val="clear" w:color="auto" w:fill="FFFFFF"/>
        </w:rPr>
        <w:t>NMR instruments you need</w:t>
      </w:r>
      <w:r w:rsidR="0020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gramStart"/>
      <w:r w:rsidR="0020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know </w:t>
      </w:r>
      <w:r w:rsidR="00DE2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E4267F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gramEnd"/>
      <w:r w:rsidR="00DE2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IP address of </w:t>
      </w:r>
      <w:r w:rsidR="00521806">
        <w:rPr>
          <w:rFonts w:ascii="Times New Roman" w:hAnsi="Times New Roman" w:cs="Times New Roman"/>
          <w:sz w:val="24"/>
          <w:szCs w:val="24"/>
          <w:shd w:val="clear" w:color="auto" w:fill="FFFFFF"/>
        </w:rPr>
        <w:t>each NMR.</w:t>
      </w:r>
    </w:p>
    <w:p w:rsidR="001035F3" w:rsidRPr="001035F3" w:rsidRDefault="001035F3" w:rsidP="006B5A5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You may also save your files from your home directory to a Flash Drive</w:t>
      </w:r>
      <w:r w:rsidR="006B5A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which is not preferred. Once your </w:t>
      </w:r>
      <w:r w:rsidR="006B5A5E">
        <w:rPr>
          <w:rFonts w:ascii="Times New Roman" w:hAnsi="Times New Roman" w:cs="Times New Roman"/>
          <w:sz w:val="24"/>
          <w:szCs w:val="24"/>
          <w:shd w:val="clear" w:color="auto" w:fill="FFFFFF"/>
        </w:rPr>
        <w:t>experiment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completed and saved you should immediately leave the NMR</w:t>
      </w:r>
      <w:r w:rsidR="006B5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instrument for </w:t>
      </w:r>
      <w:r w:rsidR="00135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6B5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next user and use the FileZilla software to transfer your files and then process your files </w:t>
      </w:r>
      <w:r w:rsidR="00051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your PC using </w:t>
      </w:r>
      <w:proofErr w:type="spellStart"/>
      <w:r w:rsidR="00051C56">
        <w:rPr>
          <w:rFonts w:ascii="Times New Roman" w:hAnsi="Times New Roman" w:cs="Times New Roman"/>
          <w:sz w:val="24"/>
          <w:szCs w:val="24"/>
          <w:shd w:val="clear" w:color="auto" w:fill="FFFFFF"/>
        </w:rPr>
        <w:t>MNova</w:t>
      </w:r>
      <w:proofErr w:type="spellEnd"/>
      <w:r w:rsidR="00051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software </w:t>
      </w:r>
      <w:r w:rsidR="006B5A5E">
        <w:rPr>
          <w:rFonts w:ascii="Times New Roman" w:hAnsi="Times New Roman" w:cs="Times New Roman"/>
          <w:sz w:val="24"/>
          <w:szCs w:val="24"/>
          <w:shd w:val="clear" w:color="auto" w:fill="FFFFFF"/>
        </w:rPr>
        <w:t>and view and print the NMR spectrum</w:t>
      </w:r>
      <w:r w:rsidR="00051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if needed.</w:t>
      </w:r>
      <w:r w:rsidR="006B5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If you do not have this program then please contact </w:t>
      </w:r>
      <w:proofErr w:type="spellStart"/>
      <w:r w:rsidR="006B5A5E">
        <w:rPr>
          <w:rFonts w:ascii="Times New Roman" w:hAnsi="Times New Roman" w:cs="Times New Roman"/>
          <w:sz w:val="24"/>
          <w:szCs w:val="24"/>
          <w:shd w:val="clear" w:color="auto" w:fill="FFFFFF"/>
        </w:rPr>
        <w:t>Dr</w:t>
      </w:r>
      <w:proofErr w:type="spellEnd"/>
      <w:r w:rsidR="006B5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Brian Popp at </w:t>
      </w:r>
      <w:hyperlink r:id="rId6" w:history="1">
        <w:r w:rsidR="006B5A5E" w:rsidRPr="006E0BA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Brian.Popp@mail.wvu.edu</w:t>
        </w:r>
      </w:hyperlink>
      <w:r w:rsidR="006B5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1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get a license file and instruction for installation.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6B3E" w:rsidRPr="00051C56" w:rsidRDefault="00051C56" w:rsidP="00051C56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A36B3E" w:rsidRPr="00051C56" w:rsidSect="00DF7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943FF"/>
    <w:multiLevelType w:val="multilevel"/>
    <w:tmpl w:val="7C94A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3E"/>
    <w:rsid w:val="00007505"/>
    <w:rsid w:val="000340D4"/>
    <w:rsid w:val="00051C56"/>
    <w:rsid w:val="001035F3"/>
    <w:rsid w:val="00135B39"/>
    <w:rsid w:val="00203DAA"/>
    <w:rsid w:val="0032380A"/>
    <w:rsid w:val="003A75A5"/>
    <w:rsid w:val="00467664"/>
    <w:rsid w:val="00521806"/>
    <w:rsid w:val="005871D9"/>
    <w:rsid w:val="006B5A5E"/>
    <w:rsid w:val="00702CE8"/>
    <w:rsid w:val="00733990"/>
    <w:rsid w:val="008B1A71"/>
    <w:rsid w:val="0095599D"/>
    <w:rsid w:val="00991D79"/>
    <w:rsid w:val="00A01798"/>
    <w:rsid w:val="00A36B3E"/>
    <w:rsid w:val="00BB79FA"/>
    <w:rsid w:val="00DE2BBC"/>
    <w:rsid w:val="00DF77DC"/>
    <w:rsid w:val="00E4267F"/>
    <w:rsid w:val="00E839F6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3278F-51EE-41C0-8046-CA242B75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6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9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6B3E"/>
    <w:rPr>
      <w:i/>
      <w:iCs/>
    </w:rPr>
  </w:style>
  <w:style w:type="character" w:styleId="Hyperlink">
    <w:name w:val="Hyperlink"/>
    <w:basedOn w:val="DefaultParagraphFont"/>
    <w:uiPriority w:val="99"/>
    <w:unhideWhenUsed/>
    <w:rsid w:val="00A36B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6B3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9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A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Popp@mail.wvu.edu" TargetMode="External"/><Relationship Id="rId5" Type="http://schemas.openxmlformats.org/officeDocument/2006/relationships/hyperlink" Target="https://filezilla-proje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Novruz</dc:creator>
  <cp:keywords/>
  <dc:description/>
  <cp:lastModifiedBy>Novruz Akhmedov</cp:lastModifiedBy>
  <cp:revision>3</cp:revision>
  <dcterms:created xsi:type="dcterms:W3CDTF">2017-08-29T16:34:00Z</dcterms:created>
  <dcterms:modified xsi:type="dcterms:W3CDTF">2017-08-29T19:41:00Z</dcterms:modified>
</cp:coreProperties>
</file>